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01" w:rsidRDefault="004A3701" w:rsidP="004A3701">
      <w:pPr>
        <w:rPr>
          <w:b/>
          <w:sz w:val="32"/>
          <w:szCs w:val="32"/>
        </w:rPr>
      </w:pPr>
      <w:r w:rsidRPr="004A370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57150</wp:posOffset>
                </wp:positionV>
                <wp:extent cx="349567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01" w:rsidRPr="004A3701" w:rsidRDefault="004A3701" w:rsidP="004A3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3701">
                              <w:rPr>
                                <w:b/>
                                <w:sz w:val="32"/>
                                <w:szCs w:val="32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95pt;margin-top:4.5pt;width:275.2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ABIgIAAB0EAAAOAAAAZHJzL2Uyb0RvYy54bWysU21v2yAQ/j5p/wHxfXHsJm1ixam6dJkm&#10;dS9Sux+AMY7RgGNAYme/vgdO06j7No0PiOOOh7vnnlvdDlqRg3BegqloPplSIgyHRppdRX8+bT8s&#10;KPGBmYYpMKKiR+Hp7fr9u1VvS1FAB6oRjiCI8WVvK9qFYMss87wTmvkJWGHQ2YLTLKDpdlnjWI/o&#10;WmXFdHqd9eAa64AL7/H2fnTSdcJvW8HD97b1IhBVUcwtpN2lvY57tl6xcueY7SQ/pcH+IQvNpMFP&#10;z1D3LDCyd/IvKC25Aw9tmHDQGbSt5CLVgNXk0zfVPHbMilQLkuPtmSb//2D5t8MPR2RT0SK/ocQw&#10;jU16EkMgH2EgReSnt77EsEeLgWHAa+xzqtXbB+C/PDGw6ZjZiTvnoO8EazC/PL7MLp6OOD6C1P1X&#10;aPAbtg+QgIbW6Uge0kEQHft0PPcmpsLx8mq2nF/fzCnh6JtdLfJ5al7GypfX1vnwWYAm8VBRh71P&#10;6Ozw4EPMhpUvIfEzD0o2W6lUMtyu3ihHDgx1sk0rFfAmTBnSV3Q5L+YJ2UB8nySkZUAdK6krupjG&#10;NSorsvHJNCkkMKnGM2aizImeyMjITRjqAQMjZzU0RyTKwahXnC88dOD+UNKjVivqf++ZE5SoLwbJ&#10;XuazWRR3MmbzmwINd+mpLz3McISqaKBkPG5CGojIg4E7bEorE1+vmZxyRQ0mGk/zEkV+aaeo16le&#10;PwMAAP//AwBQSwMEFAAGAAgAAAAhAHQFHJPdAAAACAEAAA8AAABkcnMvZG93bnJldi54bWxMj81O&#10;wzAQhO9IvIO1lbgg6jRqmx+yqQAJxLU/D+DE2yRqbEex26Rvz3KC42hGM98Uu9n04kaj75xFWC0j&#10;EGRrpzvbIJyOny8pCB+U1ap3lhDu5GFXPj4UKtdusnu6HUIjuMT6XCG0IQy5lL5uySi/dANZ9s5u&#10;NCqwHBupRzVxuellHEVbaVRneaFVA320VF8OV4Nw/p6eN9lUfYVTsl9v31WXVO6O+LSY315BBJrD&#10;Xxh+8RkdSmaq3NVqL3qEeLPKOIqQ8SX20yheg6gQkjQCWRby/4HyBwAA//8DAFBLAQItABQABgAI&#10;AAAAIQC2gziS/gAAAOEBAAATAAAAAAAAAAAAAAAAAAAAAABbQ29udGVudF9UeXBlc10ueG1sUEsB&#10;Ai0AFAAGAAgAAAAhADj9If/WAAAAlAEAAAsAAAAAAAAAAAAAAAAALwEAAF9yZWxzLy5yZWxzUEsB&#10;Ai0AFAAGAAgAAAAhACfkQAEiAgAAHQQAAA4AAAAAAAAAAAAAAAAALgIAAGRycy9lMm9Eb2MueG1s&#10;UEsBAi0AFAAGAAgAAAAhAHQFHJPdAAAACAEAAA8AAAAAAAAAAAAAAAAAfAQAAGRycy9kb3ducmV2&#10;LnhtbFBLBQYAAAAABAAEAPMAAACGBQAAAAA=&#10;" stroked="f">
                <v:textbox>
                  <w:txbxContent>
                    <w:p w:rsidR="004A3701" w:rsidRPr="004A3701" w:rsidRDefault="004A3701" w:rsidP="004A3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A3701">
                        <w:rPr>
                          <w:b/>
                          <w:sz w:val="32"/>
                          <w:szCs w:val="32"/>
                        </w:rPr>
                        <w:t>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2889">
        <w:rPr>
          <w:noProof/>
          <w:sz w:val="20"/>
        </w:rPr>
        <w:drawing>
          <wp:inline distT="0" distB="0" distL="0" distR="0" wp14:anchorId="0A1AE332" wp14:editId="448A99CE">
            <wp:extent cx="8477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br/>
      </w:r>
    </w:p>
    <w:p w:rsidR="004A3701" w:rsidRDefault="004A3701" w:rsidP="004A3701">
      <w:r>
        <w:t>Nominee to be considered for:</w:t>
      </w:r>
      <w:r>
        <w:tab/>
      </w:r>
      <w:r>
        <w:tab/>
        <w:t>Board of Directors</w:t>
      </w:r>
      <w:r>
        <w:tab/>
      </w:r>
      <w:r>
        <w:tab/>
        <w:t>Sisson Award</w:t>
      </w:r>
    </w:p>
    <w:p w:rsidR="004A3701" w:rsidRPr="00C14603" w:rsidRDefault="004A3701" w:rsidP="004A3701">
      <w:pPr>
        <w:rPr>
          <w:b/>
        </w:rPr>
      </w:pPr>
      <w:r w:rsidRPr="004A37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86456" wp14:editId="0A9E1F3F">
                <wp:simplePos x="0" y="0"/>
                <wp:positionH relativeFrom="column">
                  <wp:posOffset>-725805</wp:posOffset>
                </wp:positionH>
                <wp:positionV relativeFrom="paragraph">
                  <wp:posOffset>-568960</wp:posOffset>
                </wp:positionV>
                <wp:extent cx="1035050" cy="76073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01" w:rsidRDefault="004A3701" w:rsidP="004A370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86456" id="_x0000_s1027" type="#_x0000_t202" style="position:absolute;margin-left:-57.15pt;margin-top:-44.8pt;width:81.5pt;height:5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LltQIAAL4FAAAOAAAAZHJzL2Uyb0RvYy54bWysVNtunDAQfa/Uf7D8TjAEdhcUNkqWpaqU&#10;XqSkH+AFs1gFG9nOQlr13zs2e01eqrY8INszPjNn5nhubseuRTumNJciw8EVwYiJUlZcbDP87anw&#10;FhhpQ0VFWylYhl+YxrfL9+9uhj5loWxkWzGFAETodOgz3BjTp76vy4Z1VF/Jngkw1lJ11MBWbf1K&#10;0QHQu9YPCZn5g1RVr2TJtIbTfDLipcOva1aaL3WtmUFthiE34/7K/Tf27y9vaLpVtG94uU+D/kUW&#10;HeUCgh6hcmooelb8DVTHSyW1rM1VKTtf1jUvmeMAbALyis1jQ3vmuEBxdH8sk/5/sOXn3VeFeJXh&#10;ECNBO2jRExsNupcjCm11hl6n4PTYg5sZ4Ri67Jjq/kGW3zUSctVQsWV3SsmhYbSC7AJ70z+7OuFo&#10;C7IZPskKwtBnIx3QWKvOlg6KgQAduvRy7IxNpbQhyXVMYjCVYJvPyPzatc6n6eF2r7T5wGSH7CLD&#10;Cjrv0OnuQRubDU0PLjaYkAVvW9f9VlwcgON0ArHhqrXZLFwzfyYkWS/Wi8iLwtnai0iee3fFKvJm&#10;RTCP8+t8tcqDXzZuEKUNryombJiDsILozxq3l/gkiaO0tGx5ZeFsSlptN6tWoR0FYRfuczUHy8nN&#10;v0zDFQG4vKIUhBG5DxOvmC3mXlREsZfMycIjQXKfzEiURHlxSemBC/bvlNCQ4SQO40lMp6RfcSPu&#10;e8uNph03MDpa3mV4cXSiqZXgWlSutYbydlqflcKmfyoFtPvQaCdYq9FJrWbcjO5lODVbMW9k9QIK&#10;VhIEBlqEsQeLRqofGA0wQjIsYMZh1H4U8AaSIIrsxHGbKJ6HsFHnls25hYoSgDJsMJqWKzNNqede&#10;8W0DcQ6v7g7eTcGdpE857V8bDAnHbD/Q7BQ63zuv09hd/gYAAP//AwBQSwMEFAAGAAgAAAAhAMrE&#10;sk7eAAAACgEAAA8AAABkcnMvZG93bnJldi54bWxMj8FOwzAMhu9IvENkJG5b2q6MrjSd0IAzMHiA&#10;rDFNaeNUTbYVnh5zgpstf/r9/dV2doM44RQ6TwrSZQICqfGmo1bB+9vTogARoiajB0+o4AsDbOvL&#10;i0qXxp/pFU/72AoOoVBqBTbGsZQyNBadDks/IvHtw09OR16nVppJnzncDTJLkrV0uiP+YPWIO4tN&#10;vz86BUXinvt+k70El3+nN3b34B/HT6Wur+b7OxAR5/gHw68+q0PNTgd/JBPEoGCRpvmKWZ6KzRoE&#10;I3lxC+KgYJVkIOtK/q9Q/wAAAP//AwBQSwECLQAUAAYACAAAACEAtoM4kv4AAADhAQAAEwAAAAAA&#10;AAAAAAAAAAAAAAAAW0NvbnRlbnRfVHlwZXNdLnhtbFBLAQItABQABgAIAAAAIQA4/SH/1gAAAJQB&#10;AAALAAAAAAAAAAAAAAAAAC8BAABfcmVscy8ucmVsc1BLAQItABQABgAIAAAAIQBsb9LltQIAAL4F&#10;AAAOAAAAAAAAAAAAAAAAAC4CAABkcnMvZTJvRG9jLnhtbFBLAQItABQABgAIAAAAIQDKxLJO3gAA&#10;AAoBAAAPAAAAAAAAAAAAAAAAAA8FAABkcnMvZG93bnJldi54bWxQSwUGAAAAAAQABADzAAAAGgYA&#10;AAAA&#10;" filled="f" stroked="f">
                <v:textbox style="mso-fit-shape-to-text:t">
                  <w:txbxContent>
                    <w:p w:rsidR="004A3701" w:rsidRDefault="004A3701" w:rsidP="004A3701"/>
                  </w:txbxContent>
                </v:textbox>
                <w10:wrap type="square"/>
              </v:shape>
            </w:pict>
          </mc:Fallback>
        </mc:AlternateContent>
      </w:r>
      <w:r w:rsidRPr="004A3701">
        <w:rPr>
          <w:b/>
          <w:sz w:val="24"/>
          <w:szCs w:val="24"/>
        </w:rPr>
        <w:t>Jack Sisson Award</w:t>
      </w:r>
      <w:r>
        <w:rPr>
          <w:b/>
          <w:sz w:val="32"/>
          <w:szCs w:val="32"/>
        </w:rPr>
        <w:t xml:space="preserve"> - </w:t>
      </w:r>
      <w:r w:rsidRPr="00C14603">
        <w:rPr>
          <w:b/>
        </w:rPr>
        <w:t xml:space="preserve">The purpose of this award is to recognize and show appreciation for contractor members who find time to give back to the industry while still actively employed in the field.  </w:t>
      </w:r>
    </w:p>
    <w:p w:rsidR="004A3701" w:rsidRDefault="004A3701" w:rsidP="004A3701">
      <w:r w:rsidRPr="008D2DEF">
        <w:rPr>
          <w:u w:val="single"/>
        </w:rPr>
        <w:t>Presentation</w:t>
      </w:r>
      <w:r>
        <w:rPr>
          <w:u w:val="single"/>
        </w:rPr>
        <w:t xml:space="preserve"> at Annual Meeting &amp; Expo</w:t>
      </w:r>
      <w:r w:rsidRPr="008D2DEF">
        <w:rPr>
          <w:u w:val="single"/>
        </w:rPr>
        <w:t>:</w:t>
      </w:r>
      <w:r w:rsidRPr="00520D77">
        <w:t xml:space="preserve">  </w:t>
      </w:r>
      <w:r>
        <w:t>Each January the Awards Committee will review nominations submitted by members at large and select a contractor member to receive the award.  The identity of the awardee will be kept secret until presentation at the Annual Members Meeting.</w:t>
      </w:r>
    </w:p>
    <w:p w:rsidR="004A3701" w:rsidRPr="00BE6002" w:rsidRDefault="004A3701" w:rsidP="004A3701">
      <w:pPr>
        <w:rPr>
          <w:u w:val="single"/>
        </w:rPr>
      </w:pPr>
      <w:r>
        <w:rPr>
          <w:u w:val="single"/>
        </w:rPr>
        <w:t>Selection</w:t>
      </w:r>
      <w:r w:rsidRPr="00BE6002">
        <w:rPr>
          <w:u w:val="single"/>
        </w:rPr>
        <w:t xml:space="preserve"> criteria:</w:t>
      </w:r>
    </w:p>
    <w:p w:rsidR="004A3701" w:rsidRDefault="004A3701" w:rsidP="004A3701">
      <w:pPr>
        <w:numPr>
          <w:ilvl w:val="0"/>
          <w:numId w:val="1"/>
        </w:numPr>
        <w:spacing w:after="0" w:line="240" w:lineRule="auto"/>
      </w:pPr>
      <w:r>
        <w:t xml:space="preserve">Contractor Member of IAGP  </w:t>
      </w:r>
    </w:p>
    <w:p w:rsidR="004A3701" w:rsidRDefault="004A3701" w:rsidP="004A3701">
      <w:pPr>
        <w:numPr>
          <w:ilvl w:val="0"/>
          <w:numId w:val="1"/>
        </w:numPr>
        <w:spacing w:after="0" w:line="240" w:lineRule="auto"/>
      </w:pPr>
      <w:r>
        <w:t>Active involvement in the industry in IL for at least 5-7 years</w:t>
      </w:r>
    </w:p>
    <w:p w:rsidR="00076859" w:rsidRDefault="004A3701" w:rsidP="004A3701">
      <w:pPr>
        <w:numPr>
          <w:ilvl w:val="0"/>
          <w:numId w:val="1"/>
        </w:numPr>
        <w:spacing w:after="0" w:line="240" w:lineRule="auto"/>
        <w:ind w:left="810"/>
      </w:pPr>
      <w:r>
        <w:t>Activities go beyond normal job related duties</w:t>
      </w:r>
      <w:r>
        <w:t xml:space="preserve"> and relate to </w:t>
      </w:r>
      <w:r>
        <w:t>public awareness, education, mentoring, or other activities</w:t>
      </w:r>
      <w:r>
        <w:br/>
      </w:r>
    </w:p>
    <w:p w:rsidR="00076859" w:rsidRDefault="00076859">
      <w:r>
        <w:t>Nominee’s Name:  ________________________________________________________________</w:t>
      </w:r>
    </w:p>
    <w:p w:rsidR="00076859" w:rsidRDefault="00076859">
      <w:r>
        <w:t>Company Name:  ________________________________________  Position:  ________________</w:t>
      </w:r>
    </w:p>
    <w:p w:rsidR="00076859" w:rsidRDefault="00076859">
      <w:r>
        <w:t>Address:  ________________________________________________________________________</w:t>
      </w:r>
    </w:p>
    <w:p w:rsidR="00076859" w:rsidRDefault="00076859">
      <w:r>
        <w:t>Outstanding Industry Work:</w:t>
      </w:r>
    </w:p>
    <w:p w:rsidR="00076859" w:rsidRDefault="0007685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859" w:rsidRDefault="00076859" w:rsidP="00076859">
      <w:r>
        <w:t>Outstanding Association Work:</w:t>
      </w:r>
    </w:p>
    <w:p w:rsidR="00076859" w:rsidRDefault="00076859" w:rsidP="0007685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859" w:rsidRDefault="00076859" w:rsidP="00076859">
      <w:r>
        <w:t>Community/Education Involvement:</w:t>
      </w:r>
    </w:p>
    <w:p w:rsidR="00076859" w:rsidRDefault="00076859" w:rsidP="0007685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859" w:rsidRDefault="00076859">
      <w:r>
        <w:t>Additional Comments</w:t>
      </w:r>
    </w:p>
    <w:p w:rsidR="00076859" w:rsidRDefault="00076859" w:rsidP="0007685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859" w:rsidRDefault="00076859" w:rsidP="00076859">
      <w:r>
        <w:t>Nomination made by:  ____________________________________</w:t>
      </w:r>
      <w:r>
        <w:tab/>
        <w:t>Date:  ___________________</w:t>
      </w:r>
    </w:p>
    <w:p w:rsidR="00076859" w:rsidRDefault="00076859" w:rsidP="00076859"/>
    <w:p w:rsidR="00076859" w:rsidRDefault="00076859">
      <w:r>
        <w:t>Please Mail, fax or email nomination form to:</w:t>
      </w:r>
      <w:r w:rsidR="004A3701">
        <w:t xml:space="preserve"> </w:t>
      </w:r>
      <w:r>
        <w:t>IAGP</w:t>
      </w:r>
      <w:r w:rsidR="004A3701">
        <w:t xml:space="preserve"> </w:t>
      </w:r>
      <w:r>
        <w:t>PO Box 210</w:t>
      </w:r>
      <w:r w:rsidR="004A3701">
        <w:t xml:space="preserve">, </w:t>
      </w:r>
      <w:r>
        <w:t>Stockton, IL 61085</w:t>
      </w:r>
      <w:bookmarkStart w:id="0" w:name="_GoBack"/>
      <w:bookmarkEnd w:id="0"/>
      <w:r>
        <w:br/>
      </w:r>
      <w:hyperlink r:id="rId6" w:history="1">
        <w:r w:rsidR="004A3701" w:rsidRPr="003D62D2">
          <w:rPr>
            <w:rStyle w:val="Hyperlink"/>
          </w:rPr>
          <w:t>info@iagp.org</w:t>
        </w:r>
      </w:hyperlink>
      <w:r w:rsidR="004A3701">
        <w:t xml:space="preserve">    </w:t>
      </w:r>
      <w:r>
        <w:t>Fax 877-434-9047</w:t>
      </w:r>
    </w:p>
    <w:sectPr w:rsidR="00076859" w:rsidSect="004763D6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C25CE"/>
    <w:multiLevelType w:val="hybridMultilevel"/>
    <w:tmpl w:val="ECC600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9"/>
    <w:rsid w:val="00076859"/>
    <w:rsid w:val="004763D6"/>
    <w:rsid w:val="004A3701"/>
    <w:rsid w:val="009464BA"/>
    <w:rsid w:val="00C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C6993-7C66-45F5-92FA-A561F7F9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ag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Haas</dc:creator>
  <cp:keywords/>
  <dc:description/>
  <cp:lastModifiedBy>Nicole Haas</cp:lastModifiedBy>
  <cp:revision>2</cp:revision>
  <dcterms:created xsi:type="dcterms:W3CDTF">2014-01-08T19:40:00Z</dcterms:created>
  <dcterms:modified xsi:type="dcterms:W3CDTF">2014-12-30T19:11:00Z</dcterms:modified>
</cp:coreProperties>
</file>